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60F82662" w:rsidR="003F570C" w:rsidRPr="00B771B6" w:rsidRDefault="002601B0" w:rsidP="00B771B6">
      <w:pPr>
        <w:pBdr>
          <w:bottom w:val="double" w:sz="6" w:space="1" w:color="auto"/>
        </w:pBdr>
        <w:rPr>
          <w:sz w:val="28"/>
        </w:rPr>
      </w:pPr>
      <w:r w:rsidRPr="002601B0">
        <w:rPr>
          <w:b/>
          <w:sz w:val="28"/>
        </w:rPr>
        <w:t>ABS-168570</w:t>
      </w:r>
      <w:r>
        <w:rPr>
          <w:b/>
          <w:sz w:val="28"/>
        </w:rPr>
        <w:t xml:space="preserve"> - </w:t>
      </w:r>
      <w:proofErr w:type="spellStart"/>
      <w:r w:rsidRPr="002601B0">
        <w:rPr>
          <w:b/>
          <w:sz w:val="28"/>
        </w:rPr>
        <w:t>WebX</w:t>
      </w:r>
      <w:proofErr w:type="spellEnd"/>
      <w:r w:rsidRPr="002601B0">
        <w:rPr>
          <w:b/>
          <w:sz w:val="28"/>
        </w:rPr>
        <w:t xml:space="preserve"> - Route can be settled while Overview tab has an abnormal count displayed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3F3F7B36" w:rsidR="00576949" w:rsidRPr="00614241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B76ADC">
              <w:rPr>
                <w:lang w:val="de-DE"/>
              </w:rPr>
              <w:t xml:space="preserve"> </w:t>
            </w:r>
            <w:r w:rsidR="001139B1" w:rsidRPr="001139B1">
              <w:rPr>
                <w:b w:val="0"/>
                <w:bCs w:val="0"/>
                <w:sz w:val="20"/>
                <w:szCs w:val="20"/>
                <w:lang w:val="de-DE"/>
              </w:rPr>
              <w:t>9.07.00.UNF1</w:t>
            </w:r>
            <w:r w:rsidR="001139B1">
              <w:rPr>
                <w:b w:val="0"/>
                <w:bCs w:val="0"/>
                <w:sz w:val="20"/>
                <w:szCs w:val="20"/>
                <w:lang w:val="de-DE"/>
              </w:rPr>
              <w:t>7</w:t>
            </w:r>
          </w:p>
          <w:p w14:paraId="1A9D34C4" w14:textId="0CDEFC35" w:rsidR="002E59C4" w:rsidRPr="00D26060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>
              <w:rPr>
                <w:b w:val="0"/>
                <w:bCs w:val="0"/>
                <w:sz w:val="20"/>
                <w:lang w:val="de-DE"/>
              </w:rPr>
              <w:t>20</w:t>
            </w:r>
            <w:r w:rsidRPr="00D26060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4D3AC0FE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DBUser</w:t>
            </w:r>
            <w:proofErr w:type="spellEnd"/>
            <w:r w:rsidRPr="008F4C6C">
              <w:rPr>
                <w:b w:val="0"/>
                <w:bCs w:val="0"/>
                <w:sz w:val="20"/>
              </w:rPr>
              <w:t>=UNF</w:t>
            </w:r>
            <w:r w:rsidR="002601B0">
              <w:rPr>
                <w:b w:val="0"/>
                <w:bCs w:val="0"/>
                <w:sz w:val="20"/>
              </w:rPr>
              <w:t>A</w:t>
            </w:r>
          </w:p>
          <w:p w14:paraId="4869EA6D" w14:textId="5808B14D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DBPassword</w:t>
            </w:r>
            <w:proofErr w:type="spellEnd"/>
            <w:r w:rsidRPr="008F4C6C">
              <w:rPr>
                <w:b w:val="0"/>
                <w:bCs w:val="0"/>
                <w:sz w:val="20"/>
              </w:rPr>
              <w:t>= UNF</w:t>
            </w:r>
            <w:r w:rsidR="002601B0">
              <w:rPr>
                <w:b w:val="0"/>
                <w:bCs w:val="0"/>
                <w:sz w:val="20"/>
              </w:rPr>
              <w:t>A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0664C6FD" w14:textId="78F2FD88" w:rsidR="00BD302C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6358671" w:history="1">
            <w:r w:rsidR="00BD302C" w:rsidRPr="00C80751">
              <w:rPr>
                <w:rStyle w:val="Hyperlink"/>
                <w:noProof/>
              </w:rPr>
              <w:t>Reproducing before fix</w:t>
            </w:r>
            <w:r w:rsidR="00BD302C">
              <w:rPr>
                <w:noProof/>
                <w:webHidden/>
              </w:rPr>
              <w:tab/>
            </w:r>
            <w:r w:rsidR="00BD302C">
              <w:rPr>
                <w:noProof/>
                <w:webHidden/>
              </w:rPr>
              <w:fldChar w:fldCharType="begin"/>
            </w:r>
            <w:r w:rsidR="00BD302C">
              <w:rPr>
                <w:noProof/>
                <w:webHidden/>
              </w:rPr>
              <w:instrText xml:space="preserve"> PAGEREF _Toc176358671 \h </w:instrText>
            </w:r>
            <w:r w:rsidR="00BD302C">
              <w:rPr>
                <w:noProof/>
                <w:webHidden/>
              </w:rPr>
            </w:r>
            <w:r w:rsidR="00BD302C">
              <w:rPr>
                <w:noProof/>
                <w:webHidden/>
              </w:rPr>
              <w:fldChar w:fldCharType="separate"/>
            </w:r>
            <w:r w:rsidR="00BD302C">
              <w:rPr>
                <w:noProof/>
                <w:webHidden/>
              </w:rPr>
              <w:t>1</w:t>
            </w:r>
            <w:r w:rsidR="00BD302C">
              <w:rPr>
                <w:noProof/>
                <w:webHidden/>
              </w:rPr>
              <w:fldChar w:fldCharType="end"/>
            </w:r>
          </w:hyperlink>
        </w:p>
        <w:p w14:paraId="633287B6" w14:textId="45CB3FE8" w:rsidR="00BD302C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58672" w:history="1">
            <w:r w:rsidR="00BD302C" w:rsidRPr="00C80751">
              <w:rPr>
                <w:rStyle w:val="Hyperlink"/>
                <w:noProof/>
              </w:rPr>
              <w:t>Steps to reproduce</w:t>
            </w:r>
            <w:r w:rsidR="00BD302C">
              <w:rPr>
                <w:noProof/>
                <w:webHidden/>
              </w:rPr>
              <w:tab/>
            </w:r>
            <w:r w:rsidR="00BD302C">
              <w:rPr>
                <w:noProof/>
                <w:webHidden/>
              </w:rPr>
              <w:fldChar w:fldCharType="begin"/>
            </w:r>
            <w:r w:rsidR="00BD302C">
              <w:rPr>
                <w:noProof/>
                <w:webHidden/>
              </w:rPr>
              <w:instrText xml:space="preserve"> PAGEREF _Toc176358672 \h </w:instrText>
            </w:r>
            <w:r w:rsidR="00BD302C">
              <w:rPr>
                <w:noProof/>
                <w:webHidden/>
              </w:rPr>
            </w:r>
            <w:r w:rsidR="00BD302C">
              <w:rPr>
                <w:noProof/>
                <w:webHidden/>
              </w:rPr>
              <w:fldChar w:fldCharType="separate"/>
            </w:r>
            <w:r w:rsidR="00BD302C">
              <w:rPr>
                <w:noProof/>
                <w:webHidden/>
              </w:rPr>
              <w:t>1</w:t>
            </w:r>
            <w:r w:rsidR="00BD302C">
              <w:rPr>
                <w:noProof/>
                <w:webHidden/>
              </w:rPr>
              <w:fldChar w:fldCharType="end"/>
            </w:r>
          </w:hyperlink>
        </w:p>
        <w:p w14:paraId="248D4CFA" w14:textId="266DA9A0" w:rsidR="00BD302C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58673" w:history="1">
            <w:r w:rsidR="00BD302C" w:rsidRPr="00C80751">
              <w:rPr>
                <w:rStyle w:val="Hyperlink"/>
                <w:noProof/>
              </w:rPr>
              <w:t>Current Behavior</w:t>
            </w:r>
            <w:r w:rsidR="00BD302C">
              <w:rPr>
                <w:noProof/>
                <w:webHidden/>
              </w:rPr>
              <w:tab/>
            </w:r>
            <w:r w:rsidR="00BD302C">
              <w:rPr>
                <w:noProof/>
                <w:webHidden/>
              </w:rPr>
              <w:fldChar w:fldCharType="begin"/>
            </w:r>
            <w:r w:rsidR="00BD302C">
              <w:rPr>
                <w:noProof/>
                <w:webHidden/>
              </w:rPr>
              <w:instrText xml:space="preserve"> PAGEREF _Toc176358673 \h </w:instrText>
            </w:r>
            <w:r w:rsidR="00BD302C">
              <w:rPr>
                <w:noProof/>
                <w:webHidden/>
              </w:rPr>
            </w:r>
            <w:r w:rsidR="00BD302C">
              <w:rPr>
                <w:noProof/>
                <w:webHidden/>
              </w:rPr>
              <w:fldChar w:fldCharType="separate"/>
            </w:r>
            <w:r w:rsidR="00BD302C">
              <w:rPr>
                <w:noProof/>
                <w:webHidden/>
              </w:rPr>
              <w:t>1</w:t>
            </w:r>
            <w:r w:rsidR="00BD302C">
              <w:rPr>
                <w:noProof/>
                <w:webHidden/>
              </w:rPr>
              <w:fldChar w:fldCharType="end"/>
            </w:r>
          </w:hyperlink>
        </w:p>
        <w:p w14:paraId="5BCECFF6" w14:textId="0202F6CA" w:rsidR="00BD302C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58674" w:history="1">
            <w:r w:rsidR="00BD302C" w:rsidRPr="00C80751">
              <w:rPr>
                <w:rStyle w:val="Hyperlink"/>
                <w:noProof/>
              </w:rPr>
              <w:t>Expected behavior</w:t>
            </w:r>
            <w:r w:rsidR="00BD302C">
              <w:rPr>
                <w:noProof/>
                <w:webHidden/>
              </w:rPr>
              <w:tab/>
            </w:r>
            <w:r w:rsidR="00BD302C">
              <w:rPr>
                <w:noProof/>
                <w:webHidden/>
              </w:rPr>
              <w:fldChar w:fldCharType="begin"/>
            </w:r>
            <w:r w:rsidR="00BD302C">
              <w:rPr>
                <w:noProof/>
                <w:webHidden/>
              </w:rPr>
              <w:instrText xml:space="preserve"> PAGEREF _Toc176358674 \h </w:instrText>
            </w:r>
            <w:r w:rsidR="00BD302C">
              <w:rPr>
                <w:noProof/>
                <w:webHidden/>
              </w:rPr>
            </w:r>
            <w:r w:rsidR="00BD302C">
              <w:rPr>
                <w:noProof/>
                <w:webHidden/>
              </w:rPr>
              <w:fldChar w:fldCharType="separate"/>
            </w:r>
            <w:r w:rsidR="00BD302C">
              <w:rPr>
                <w:noProof/>
                <w:webHidden/>
              </w:rPr>
              <w:t>2</w:t>
            </w:r>
            <w:r w:rsidR="00BD302C">
              <w:rPr>
                <w:noProof/>
                <w:webHidden/>
              </w:rPr>
              <w:fldChar w:fldCharType="end"/>
            </w:r>
          </w:hyperlink>
        </w:p>
        <w:p w14:paraId="280CF29A" w14:textId="3B4B5E7E" w:rsidR="00BD302C" w:rsidRDefault="0000000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58675" w:history="1">
            <w:r w:rsidR="00BD302C" w:rsidRPr="00C80751">
              <w:rPr>
                <w:rStyle w:val="Hyperlink"/>
                <w:noProof/>
              </w:rPr>
              <w:t>Retest after fix</w:t>
            </w:r>
            <w:r w:rsidR="00BD302C">
              <w:rPr>
                <w:noProof/>
                <w:webHidden/>
              </w:rPr>
              <w:tab/>
            </w:r>
            <w:r w:rsidR="00BD302C">
              <w:rPr>
                <w:noProof/>
                <w:webHidden/>
              </w:rPr>
              <w:fldChar w:fldCharType="begin"/>
            </w:r>
            <w:r w:rsidR="00BD302C">
              <w:rPr>
                <w:noProof/>
                <w:webHidden/>
              </w:rPr>
              <w:instrText xml:space="preserve"> PAGEREF _Toc176358675 \h </w:instrText>
            </w:r>
            <w:r w:rsidR="00BD302C">
              <w:rPr>
                <w:noProof/>
                <w:webHidden/>
              </w:rPr>
            </w:r>
            <w:r w:rsidR="00BD302C">
              <w:rPr>
                <w:noProof/>
                <w:webHidden/>
              </w:rPr>
              <w:fldChar w:fldCharType="separate"/>
            </w:r>
            <w:r w:rsidR="00BD302C">
              <w:rPr>
                <w:noProof/>
                <w:webHidden/>
              </w:rPr>
              <w:t>2</w:t>
            </w:r>
            <w:r w:rsidR="00BD302C">
              <w:rPr>
                <w:noProof/>
                <w:webHidden/>
              </w:rPr>
              <w:fldChar w:fldCharType="end"/>
            </w:r>
          </w:hyperlink>
        </w:p>
        <w:p w14:paraId="13C3B672" w14:textId="7A9C33B5" w:rsidR="00BD302C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58676" w:history="1">
            <w:r w:rsidR="00BD302C" w:rsidRPr="00C80751">
              <w:rPr>
                <w:rStyle w:val="Hyperlink"/>
                <w:noProof/>
              </w:rPr>
              <w:t>Test Case 1 – Full credit on RA then change visit status to undeliverable via WebX</w:t>
            </w:r>
            <w:r w:rsidR="00BD302C">
              <w:rPr>
                <w:noProof/>
                <w:webHidden/>
              </w:rPr>
              <w:tab/>
            </w:r>
            <w:r w:rsidR="00BD302C">
              <w:rPr>
                <w:noProof/>
                <w:webHidden/>
              </w:rPr>
              <w:fldChar w:fldCharType="begin"/>
            </w:r>
            <w:r w:rsidR="00BD302C">
              <w:rPr>
                <w:noProof/>
                <w:webHidden/>
              </w:rPr>
              <w:instrText xml:space="preserve"> PAGEREF _Toc176358676 \h </w:instrText>
            </w:r>
            <w:r w:rsidR="00BD302C">
              <w:rPr>
                <w:noProof/>
                <w:webHidden/>
              </w:rPr>
            </w:r>
            <w:r w:rsidR="00BD302C">
              <w:rPr>
                <w:noProof/>
                <w:webHidden/>
              </w:rPr>
              <w:fldChar w:fldCharType="separate"/>
            </w:r>
            <w:r w:rsidR="00BD302C">
              <w:rPr>
                <w:noProof/>
                <w:webHidden/>
              </w:rPr>
              <w:t>2</w:t>
            </w:r>
            <w:r w:rsidR="00BD302C">
              <w:rPr>
                <w:noProof/>
                <w:webHidden/>
              </w:rPr>
              <w:fldChar w:fldCharType="end"/>
            </w:r>
          </w:hyperlink>
        </w:p>
        <w:p w14:paraId="563AE53E" w14:textId="5C6B4B16" w:rsidR="00BD302C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58677" w:history="1">
            <w:r w:rsidR="00BD302C" w:rsidRPr="00C80751">
              <w:rPr>
                <w:rStyle w:val="Hyperlink"/>
                <w:noProof/>
              </w:rPr>
              <w:t>Test Case 2 – Customer with 2 invoices: 1 generated and 1 sales invoice, credit the sales invoice then change visit status to undeliverable via WebX</w:t>
            </w:r>
            <w:r w:rsidR="00BD302C">
              <w:rPr>
                <w:noProof/>
                <w:webHidden/>
              </w:rPr>
              <w:tab/>
            </w:r>
            <w:r w:rsidR="00BD302C">
              <w:rPr>
                <w:noProof/>
                <w:webHidden/>
              </w:rPr>
              <w:fldChar w:fldCharType="begin"/>
            </w:r>
            <w:r w:rsidR="00BD302C">
              <w:rPr>
                <w:noProof/>
                <w:webHidden/>
              </w:rPr>
              <w:instrText xml:space="preserve"> PAGEREF _Toc176358677 \h </w:instrText>
            </w:r>
            <w:r w:rsidR="00BD302C">
              <w:rPr>
                <w:noProof/>
                <w:webHidden/>
              </w:rPr>
            </w:r>
            <w:r w:rsidR="00BD302C">
              <w:rPr>
                <w:noProof/>
                <w:webHidden/>
              </w:rPr>
              <w:fldChar w:fldCharType="separate"/>
            </w:r>
            <w:r w:rsidR="00BD302C">
              <w:rPr>
                <w:noProof/>
                <w:webHidden/>
              </w:rPr>
              <w:t>2</w:t>
            </w:r>
            <w:r w:rsidR="00BD302C">
              <w:rPr>
                <w:noProof/>
                <w:webHidden/>
              </w:rPr>
              <w:fldChar w:fldCharType="end"/>
            </w:r>
          </w:hyperlink>
        </w:p>
        <w:p w14:paraId="2C794D59" w14:textId="4A262C4D" w:rsidR="00BD302C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58678" w:history="1">
            <w:r w:rsidR="00BD302C" w:rsidRPr="00C80751">
              <w:rPr>
                <w:rStyle w:val="Hyperlink"/>
                <w:noProof/>
              </w:rPr>
              <w:t>Test Case 3 – Have at least 3 customers on the same route. Customer 1 mark as undeliverable on RA, Customer2 full credit on RA and then undeliverable on WebX</w:t>
            </w:r>
            <w:r w:rsidR="00BD302C">
              <w:rPr>
                <w:noProof/>
                <w:webHidden/>
              </w:rPr>
              <w:tab/>
            </w:r>
            <w:r w:rsidR="00BD302C">
              <w:rPr>
                <w:noProof/>
                <w:webHidden/>
              </w:rPr>
              <w:fldChar w:fldCharType="begin"/>
            </w:r>
            <w:r w:rsidR="00BD302C">
              <w:rPr>
                <w:noProof/>
                <w:webHidden/>
              </w:rPr>
              <w:instrText xml:space="preserve"> PAGEREF _Toc176358678 \h </w:instrText>
            </w:r>
            <w:r w:rsidR="00BD302C">
              <w:rPr>
                <w:noProof/>
                <w:webHidden/>
              </w:rPr>
            </w:r>
            <w:r w:rsidR="00BD302C">
              <w:rPr>
                <w:noProof/>
                <w:webHidden/>
              </w:rPr>
              <w:fldChar w:fldCharType="separate"/>
            </w:r>
            <w:r w:rsidR="00BD302C">
              <w:rPr>
                <w:noProof/>
                <w:webHidden/>
              </w:rPr>
              <w:t>3</w:t>
            </w:r>
            <w:r w:rsidR="00BD302C">
              <w:rPr>
                <w:noProof/>
                <w:webHidden/>
              </w:rPr>
              <w:fldChar w:fldCharType="end"/>
            </w:r>
          </w:hyperlink>
        </w:p>
        <w:p w14:paraId="012998FA" w14:textId="4499104B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6358671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76358672"/>
      <w:bookmarkEnd w:id="0"/>
      <w:r w:rsidRPr="00311354">
        <w:rPr>
          <w:u w:val="single"/>
        </w:rPr>
        <w:t>Steps to reproduce</w:t>
      </w:r>
      <w:bookmarkEnd w:id="2"/>
    </w:p>
    <w:p w14:paraId="6883D494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bookmarkStart w:id="3" w:name="_Hlk176357009"/>
      <w:r w:rsidRPr="002601B0">
        <w:t>RSC: Create a route with a couple of customers on it</w:t>
      </w:r>
    </w:p>
    <w:p w14:paraId="247F0EAE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>RSC: Generate Invoices and script the taxes</w:t>
      </w:r>
    </w:p>
    <w:p w14:paraId="3962E5AE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>RSC: Sent the route to RA</w:t>
      </w:r>
    </w:p>
    <w:p w14:paraId="22120E18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>Arrive at a customer and Credit the invoice in full</w:t>
      </w:r>
    </w:p>
    <w:p w14:paraId="29B365F1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>Settle and depart the customer</w:t>
      </w:r>
    </w:p>
    <w:p w14:paraId="625AA35E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>Visit the other customer and settle the invoice</w:t>
      </w:r>
    </w:p>
    <w:p w14:paraId="4A3A3EAA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 xml:space="preserve">Finish and </w:t>
      </w:r>
      <w:proofErr w:type="gramStart"/>
      <w:r w:rsidRPr="002601B0">
        <w:t>Upload</w:t>
      </w:r>
      <w:proofErr w:type="gramEnd"/>
      <w:r w:rsidRPr="002601B0">
        <w:t xml:space="preserve"> the data</w:t>
      </w:r>
    </w:p>
    <w:p w14:paraId="3782E0B7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proofErr w:type="spellStart"/>
      <w:r w:rsidRPr="002601B0">
        <w:t>WebX</w:t>
      </w:r>
      <w:proofErr w:type="spellEnd"/>
      <w:r w:rsidRPr="002601B0">
        <w:t>: Complete Stat my day</w:t>
      </w:r>
    </w:p>
    <w:p w14:paraId="32F3A7F8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>Overview tab: For the customer which we did the Full Credit invoice change its visit status to Undeliverable</w:t>
      </w:r>
    </w:p>
    <w:p w14:paraId="487FA69E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>Move the Customer to future route (</w:t>
      </w:r>
      <w:r w:rsidRPr="002601B0">
        <w:rPr>
          <w:b/>
          <w:bCs/>
        </w:rPr>
        <w:t>at this point the count of the Overview tab is increased</w:t>
      </w:r>
      <w:r w:rsidRPr="002601B0">
        <w:t>)</w:t>
      </w:r>
    </w:p>
    <w:p w14:paraId="6427C6D9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>Review all tabs</w:t>
      </w:r>
    </w:p>
    <w:p w14:paraId="65046FA9" w14:textId="77777777" w:rsidR="002601B0" w:rsidRPr="002601B0" w:rsidRDefault="002601B0" w:rsidP="002601B0">
      <w:pPr>
        <w:pStyle w:val="ListParagraph"/>
        <w:numPr>
          <w:ilvl w:val="0"/>
          <w:numId w:val="10"/>
        </w:numPr>
      </w:pPr>
      <w:r w:rsidRPr="002601B0">
        <w:t>Settle the route</w:t>
      </w:r>
    </w:p>
    <w:bookmarkEnd w:id="3"/>
    <w:p w14:paraId="20572871" w14:textId="0D4A10FF" w:rsidR="00552CA9" w:rsidRDefault="00552CA9" w:rsidP="00B01542">
      <w:pPr>
        <w:pStyle w:val="ListParagraph"/>
      </w:pP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4" w:name="_Toc176358673"/>
      <w:r w:rsidRPr="00311354">
        <w:rPr>
          <w:u w:val="single"/>
        </w:rPr>
        <w:t>Current Behavior</w:t>
      </w:r>
      <w:bookmarkEnd w:id="4"/>
    </w:p>
    <w:p w14:paraId="70A395B5" w14:textId="1439E897" w:rsidR="00D464F3" w:rsidRDefault="002601B0" w:rsidP="00D464F3">
      <w:r>
        <w:t>T</w:t>
      </w:r>
      <w:r w:rsidRPr="002601B0">
        <w:t>he count of Overview tab is increased by a lot when moving an undeliverable stop to a new route. The route can then be settled while still having a positive Overview count</w:t>
      </w:r>
      <w:r w:rsidR="00D464F3">
        <w:t>.</w:t>
      </w:r>
    </w:p>
    <w:p w14:paraId="1917D74C" w14:textId="069BE6F7" w:rsidR="00BD302C" w:rsidRPr="00D464F3" w:rsidRDefault="00BD302C" w:rsidP="00D464F3">
      <w:r>
        <w:rPr>
          <w:noProof/>
        </w:rPr>
        <w:lastRenderedPageBreak/>
        <w:drawing>
          <wp:inline distT="0" distB="0" distL="0" distR="0" wp14:anchorId="25F841FC" wp14:editId="7D169F4A">
            <wp:extent cx="6858000" cy="3112770"/>
            <wp:effectExtent l="0" t="0" r="0" b="0"/>
            <wp:docPr id="13448467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846774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1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5" w:name="_Toc176358674"/>
      <w:r w:rsidRPr="00311354">
        <w:rPr>
          <w:u w:val="single"/>
        </w:rPr>
        <w:t>Expected behavior</w:t>
      </w:r>
      <w:bookmarkEnd w:id="5"/>
    </w:p>
    <w:p w14:paraId="178E4129" w14:textId="4804160C" w:rsidR="00C36C78" w:rsidRPr="00D464F3" w:rsidRDefault="002601B0" w:rsidP="00D464F3">
      <w:r w:rsidRPr="002601B0">
        <w:t xml:space="preserve">When moving the undeliverable stop to a new route the Overview count should not </w:t>
      </w:r>
      <w:proofErr w:type="gramStart"/>
      <w:r w:rsidRPr="002601B0">
        <w:t>increase, but</w:t>
      </w:r>
      <w:proofErr w:type="gramEnd"/>
      <w:r w:rsidRPr="002601B0">
        <w:t xml:space="preserve"> decrease by 1. Settlement should not be possible while the count of the Overview tab is not 0.</w:t>
      </w:r>
    </w:p>
    <w:bookmarkStart w:id="6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7" w:name="_Toc176358675"/>
      <w:r w:rsidR="009E6B9B" w:rsidRPr="00773F90">
        <w:rPr>
          <w:rStyle w:val="Hyperlink"/>
        </w:rPr>
        <w:t>Retest after fix</w:t>
      </w:r>
      <w:bookmarkEnd w:id="7"/>
      <w:r>
        <w:fldChar w:fldCharType="end"/>
      </w:r>
    </w:p>
    <w:p w14:paraId="5B26A730" w14:textId="7ABF1A4D" w:rsidR="00311354" w:rsidRDefault="00311354" w:rsidP="00311354">
      <w:pPr>
        <w:pStyle w:val="Heading2"/>
      </w:pPr>
      <w:bookmarkStart w:id="8" w:name="_Toc176358676"/>
      <w:bookmarkEnd w:id="6"/>
      <w:r>
        <w:t>Test Case 1 –</w:t>
      </w:r>
      <w:r w:rsidR="00B76ADC">
        <w:t xml:space="preserve"> </w:t>
      </w:r>
      <w:r w:rsidR="002601B0" w:rsidRPr="002601B0">
        <w:t xml:space="preserve">Full credit on RA then change visit status to undeliverable via </w:t>
      </w:r>
      <w:proofErr w:type="spellStart"/>
      <w:r w:rsidR="002601B0" w:rsidRPr="002601B0">
        <w:t>WebX</w:t>
      </w:r>
      <w:bookmarkEnd w:id="8"/>
      <w:proofErr w:type="spellEnd"/>
    </w:p>
    <w:p w14:paraId="5C7B98EC" w14:textId="4AFDD537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1139B1" w:rsidRPr="001139B1">
        <w:rPr>
          <w:bCs/>
        </w:rPr>
        <w:t>49d94f184df4</w:t>
      </w:r>
    </w:p>
    <w:p w14:paraId="70F3FBE8" w14:textId="3786CABE" w:rsidR="002601B0" w:rsidRDefault="002601B0" w:rsidP="009E6B9B">
      <w:pPr>
        <w:rPr>
          <w:bCs/>
        </w:rPr>
      </w:pPr>
      <w:r w:rsidRPr="002601B0">
        <w:rPr>
          <w:bCs/>
        </w:rPr>
        <w:t xml:space="preserve">Expected behavior: When moving the undeliverable stop to a new route the Overview count should not </w:t>
      </w:r>
      <w:r w:rsidR="00E973DB" w:rsidRPr="002601B0">
        <w:rPr>
          <w:bCs/>
        </w:rPr>
        <w:t>increase but</w:t>
      </w:r>
      <w:r w:rsidRPr="002601B0">
        <w:rPr>
          <w:bCs/>
        </w:rPr>
        <w:t xml:space="preserve"> decrease. Settlement should not be possible while the count of the Overview tab is not 0.</w:t>
      </w:r>
    </w:p>
    <w:p w14:paraId="4FC86DD8" w14:textId="77777777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t>RSC: Create a route with a couple of customers on it</w:t>
      </w:r>
    </w:p>
    <w:p w14:paraId="7D0F6ABA" w14:textId="2E694E30" w:rsidR="00E7113A" w:rsidRPr="002601B0" w:rsidRDefault="001139B1" w:rsidP="00E7113A">
      <w:pPr>
        <w:pStyle w:val="ListParagraph"/>
      </w:pPr>
      <w:r>
        <w:rPr>
          <w:noProof/>
        </w:rPr>
        <w:drawing>
          <wp:inline distT="0" distB="0" distL="0" distR="0" wp14:anchorId="18E95CC9" wp14:editId="1833CD3E">
            <wp:extent cx="6858000" cy="2335530"/>
            <wp:effectExtent l="0" t="0" r="0" b="7620"/>
            <wp:docPr id="4772516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251675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AE90F" w14:textId="77777777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t>RSC: Generate Invoices and script the taxes</w:t>
      </w:r>
    </w:p>
    <w:p w14:paraId="6E3B9D8A" w14:textId="411F5A55" w:rsidR="00E7113A" w:rsidRPr="002601B0" w:rsidRDefault="001139B1" w:rsidP="00E7113A">
      <w:pPr>
        <w:pStyle w:val="ListParagraph"/>
      </w:pPr>
      <w:r>
        <w:rPr>
          <w:noProof/>
        </w:rPr>
        <w:drawing>
          <wp:inline distT="0" distB="0" distL="0" distR="0" wp14:anchorId="6AD95395" wp14:editId="429D691D">
            <wp:extent cx="6858000" cy="1109345"/>
            <wp:effectExtent l="0" t="0" r="0" b="0"/>
            <wp:docPr id="14497482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748293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BCC60" w14:textId="77777777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lastRenderedPageBreak/>
        <w:t>RSC: Sent the route to RA</w:t>
      </w:r>
    </w:p>
    <w:p w14:paraId="626A1965" w14:textId="442D6248" w:rsidR="00D5084A" w:rsidRPr="002601B0" w:rsidRDefault="001139B1" w:rsidP="00D5084A">
      <w:pPr>
        <w:pStyle w:val="ListParagraph"/>
      </w:pPr>
      <w:r>
        <w:rPr>
          <w:noProof/>
        </w:rPr>
        <w:drawing>
          <wp:inline distT="0" distB="0" distL="0" distR="0" wp14:anchorId="1C203D40" wp14:editId="44FD61BF">
            <wp:extent cx="3590476" cy="1438095"/>
            <wp:effectExtent l="0" t="0" r="0" b="0"/>
            <wp:docPr id="37374238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742385" name="Picture 1" descr="A screenshot of a phon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1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C563E" w14:textId="77777777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t>Arrive at a customer and Credit the invoice in full</w:t>
      </w:r>
    </w:p>
    <w:p w14:paraId="0A76FF30" w14:textId="2883E6C7" w:rsidR="00D5084A" w:rsidRPr="002601B0" w:rsidRDefault="001139B1" w:rsidP="00D5084A">
      <w:pPr>
        <w:pStyle w:val="ListParagraph"/>
      </w:pPr>
      <w:r>
        <w:rPr>
          <w:noProof/>
        </w:rPr>
        <w:drawing>
          <wp:inline distT="0" distB="0" distL="0" distR="0" wp14:anchorId="67391604" wp14:editId="5D466E84">
            <wp:extent cx="3542857" cy="5009524"/>
            <wp:effectExtent l="0" t="0" r="635" b="635"/>
            <wp:docPr id="132354016" name="Picture 1" descr="A screenshot of a credit 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54016" name="Picture 1" descr="A screenshot of a credit card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42857" cy="5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55A6B" w14:textId="77777777" w:rsidR="002601B0" w:rsidRPr="002601B0" w:rsidRDefault="002601B0" w:rsidP="002601B0">
      <w:pPr>
        <w:pStyle w:val="ListParagraph"/>
        <w:numPr>
          <w:ilvl w:val="0"/>
          <w:numId w:val="14"/>
        </w:numPr>
      </w:pPr>
      <w:r w:rsidRPr="002601B0">
        <w:t>Settle and depart the customer</w:t>
      </w:r>
    </w:p>
    <w:p w14:paraId="730AA92A" w14:textId="77777777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t>Visit the other customer and settle the invoice</w:t>
      </w:r>
    </w:p>
    <w:p w14:paraId="4842633B" w14:textId="596E58C1" w:rsidR="00D5084A" w:rsidRPr="002601B0" w:rsidRDefault="001139B1" w:rsidP="00D5084A">
      <w:pPr>
        <w:pStyle w:val="ListParagraph"/>
      </w:pPr>
      <w:r>
        <w:rPr>
          <w:noProof/>
        </w:rPr>
        <w:lastRenderedPageBreak/>
        <w:drawing>
          <wp:inline distT="0" distB="0" distL="0" distR="0" wp14:anchorId="794FCBBC" wp14:editId="4DF0F511">
            <wp:extent cx="3571429" cy="2800000"/>
            <wp:effectExtent l="0" t="0" r="0" b="635"/>
            <wp:docPr id="74289366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893660" name="Picture 1" descr="A screenshot of a pho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2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8987B" w14:textId="11B42CF6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t xml:space="preserve">Finish and </w:t>
      </w:r>
      <w:r w:rsidR="00BD302C" w:rsidRPr="002601B0">
        <w:t>upload</w:t>
      </w:r>
      <w:r w:rsidRPr="002601B0">
        <w:t xml:space="preserve"> the data</w:t>
      </w:r>
    </w:p>
    <w:p w14:paraId="1D79669E" w14:textId="662DEEF8" w:rsidR="00D5084A" w:rsidRPr="002601B0" w:rsidRDefault="001139B1" w:rsidP="00D5084A">
      <w:pPr>
        <w:pStyle w:val="ListParagraph"/>
      </w:pPr>
      <w:r>
        <w:rPr>
          <w:noProof/>
        </w:rPr>
        <w:drawing>
          <wp:inline distT="0" distB="0" distL="0" distR="0" wp14:anchorId="0B357A89" wp14:editId="20B49B5C">
            <wp:extent cx="3542857" cy="4019048"/>
            <wp:effectExtent l="0" t="0" r="635" b="635"/>
            <wp:docPr id="885300508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300508" name="Picture 1" descr="A screenshot of a phon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42857" cy="4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E9A00" w14:textId="77777777" w:rsidR="002601B0" w:rsidRDefault="002601B0" w:rsidP="002601B0">
      <w:pPr>
        <w:pStyle w:val="ListParagraph"/>
        <w:numPr>
          <w:ilvl w:val="0"/>
          <w:numId w:val="14"/>
        </w:numPr>
      </w:pPr>
      <w:proofErr w:type="spellStart"/>
      <w:r w:rsidRPr="002601B0">
        <w:t>WebX</w:t>
      </w:r>
      <w:proofErr w:type="spellEnd"/>
      <w:r w:rsidRPr="002601B0">
        <w:t>: Complete Stat my day</w:t>
      </w:r>
    </w:p>
    <w:p w14:paraId="76A644EF" w14:textId="2ED45F72" w:rsidR="00D5084A" w:rsidRPr="002601B0" w:rsidRDefault="00664513" w:rsidP="00D5084A">
      <w:pPr>
        <w:pStyle w:val="ListParagraph"/>
      </w:pPr>
      <w:r>
        <w:rPr>
          <w:noProof/>
        </w:rPr>
        <w:drawing>
          <wp:inline distT="0" distB="0" distL="0" distR="0" wp14:anchorId="245E558F" wp14:editId="07C91374">
            <wp:extent cx="6858000" cy="1913890"/>
            <wp:effectExtent l="0" t="0" r="0" b="0"/>
            <wp:docPr id="11510972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097250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1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6BA74" w14:textId="77777777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lastRenderedPageBreak/>
        <w:t>Overview tab: For the customer which we did the Full Credit invoice change its visit status to Undeliverable</w:t>
      </w:r>
    </w:p>
    <w:p w14:paraId="0CD713E2" w14:textId="1218FD66" w:rsidR="00D5084A" w:rsidRPr="002601B0" w:rsidRDefault="00664513" w:rsidP="00D5084A">
      <w:pPr>
        <w:pStyle w:val="ListParagraph"/>
      </w:pPr>
      <w:r>
        <w:rPr>
          <w:noProof/>
        </w:rPr>
        <w:drawing>
          <wp:inline distT="0" distB="0" distL="0" distR="0" wp14:anchorId="63BDED65" wp14:editId="11855177">
            <wp:extent cx="6858000" cy="2450465"/>
            <wp:effectExtent l="0" t="0" r="0" b="6985"/>
            <wp:docPr id="16993265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326594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BE6C8" w14:textId="344BDC62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t xml:space="preserve">Move the Customer to future route </w:t>
      </w:r>
    </w:p>
    <w:p w14:paraId="3B4B312F" w14:textId="24031B56" w:rsidR="00D5084A" w:rsidRPr="002601B0" w:rsidRDefault="00664513" w:rsidP="00D5084A">
      <w:pPr>
        <w:pStyle w:val="ListParagraph"/>
      </w:pPr>
      <w:r>
        <w:rPr>
          <w:noProof/>
        </w:rPr>
        <w:drawing>
          <wp:inline distT="0" distB="0" distL="0" distR="0" wp14:anchorId="263C7A8D" wp14:editId="3E1B31A2">
            <wp:extent cx="6858000" cy="2388870"/>
            <wp:effectExtent l="0" t="0" r="0" b="0"/>
            <wp:docPr id="19108660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866040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D9FA1" w14:textId="11EC67DB" w:rsidR="00D5084A" w:rsidRDefault="00D5084A" w:rsidP="002601B0">
      <w:pPr>
        <w:pStyle w:val="ListParagraph"/>
        <w:numPr>
          <w:ilvl w:val="0"/>
          <w:numId w:val="14"/>
        </w:numPr>
      </w:pPr>
      <w:r>
        <w:t>Check the Overview tab and that the count went down by 1</w:t>
      </w:r>
    </w:p>
    <w:p w14:paraId="2F1D2508" w14:textId="780E3D84" w:rsidR="00D5084A" w:rsidRDefault="00664513" w:rsidP="00D5084A">
      <w:pPr>
        <w:pStyle w:val="ListParagraph"/>
      </w:pPr>
      <w:r>
        <w:rPr>
          <w:noProof/>
        </w:rPr>
        <w:drawing>
          <wp:inline distT="0" distB="0" distL="0" distR="0" wp14:anchorId="555ADA27" wp14:editId="06587B30">
            <wp:extent cx="6858000" cy="3018790"/>
            <wp:effectExtent l="0" t="0" r="0" b="0"/>
            <wp:docPr id="16938132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813201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15D34" w14:textId="45569E8F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t>Review all tabs</w:t>
      </w:r>
    </w:p>
    <w:p w14:paraId="46034B73" w14:textId="14F783AA" w:rsidR="00101F43" w:rsidRPr="002601B0" w:rsidRDefault="00664513" w:rsidP="00101F43">
      <w:pPr>
        <w:pStyle w:val="ListParagraph"/>
      </w:pPr>
      <w:r>
        <w:rPr>
          <w:noProof/>
        </w:rPr>
        <w:lastRenderedPageBreak/>
        <w:drawing>
          <wp:inline distT="0" distB="0" distL="0" distR="0" wp14:anchorId="7682BC23" wp14:editId="0E359921">
            <wp:extent cx="6858000" cy="3024505"/>
            <wp:effectExtent l="0" t="0" r="0" b="4445"/>
            <wp:docPr id="14536716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671614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13F80" w14:textId="77777777" w:rsidR="002601B0" w:rsidRDefault="002601B0" w:rsidP="002601B0">
      <w:pPr>
        <w:pStyle w:val="ListParagraph"/>
        <w:numPr>
          <w:ilvl w:val="0"/>
          <w:numId w:val="14"/>
        </w:numPr>
      </w:pPr>
      <w:r w:rsidRPr="002601B0">
        <w:t>Settle the route</w:t>
      </w:r>
    </w:p>
    <w:p w14:paraId="09269A61" w14:textId="6410C030" w:rsidR="00101F43" w:rsidRDefault="00664513" w:rsidP="00101F43">
      <w:pPr>
        <w:pStyle w:val="ListParagraph"/>
      </w:pPr>
      <w:r>
        <w:rPr>
          <w:noProof/>
        </w:rPr>
        <w:drawing>
          <wp:inline distT="0" distB="0" distL="0" distR="0" wp14:anchorId="71A9DFF4" wp14:editId="433E6165">
            <wp:extent cx="6858000" cy="3375660"/>
            <wp:effectExtent l="0" t="0" r="0" b="0"/>
            <wp:docPr id="129002447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024471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5ABFD" w14:textId="0DB593F3" w:rsidR="00101F43" w:rsidRDefault="00101F43" w:rsidP="00101F43">
      <w:pPr>
        <w:pStyle w:val="ListParagraph"/>
      </w:pPr>
    </w:p>
    <w:p w14:paraId="62E206A9" w14:textId="77777777" w:rsidR="00665B5C" w:rsidRPr="00665B5C" w:rsidRDefault="00665B5C" w:rsidP="00665B5C">
      <w:pPr>
        <w:pStyle w:val="ListParagraph"/>
        <w:rPr>
          <w:b/>
          <w:bCs/>
          <w:color w:val="00B050"/>
        </w:rPr>
      </w:pPr>
      <w:r w:rsidRPr="00665B5C">
        <w:rPr>
          <w:b/>
          <w:bCs/>
          <w:color w:val="00B050"/>
        </w:rPr>
        <w:t>Tested OK</w:t>
      </w:r>
    </w:p>
    <w:p w14:paraId="6F1A66AE" w14:textId="77777777" w:rsidR="00665B5C" w:rsidRPr="002601B0" w:rsidRDefault="00665B5C" w:rsidP="00101F43">
      <w:pPr>
        <w:pStyle w:val="ListParagraph"/>
      </w:pPr>
    </w:p>
    <w:p w14:paraId="36DC785D" w14:textId="77777777" w:rsidR="002601B0" w:rsidRDefault="002601B0" w:rsidP="002601B0"/>
    <w:p w14:paraId="77D898C2" w14:textId="07F8AD2E" w:rsidR="002601B0" w:rsidRDefault="002601B0" w:rsidP="002601B0">
      <w:pPr>
        <w:pStyle w:val="Heading2"/>
      </w:pPr>
      <w:bookmarkStart w:id="9" w:name="_Toc176358677"/>
      <w:r>
        <w:t xml:space="preserve">Test Case 2 – </w:t>
      </w:r>
      <w:r w:rsidR="00F412D7" w:rsidRPr="00F412D7">
        <w:t xml:space="preserve">Customer with 2 invoices: 1 generated and 1 sales invoice, credit </w:t>
      </w:r>
      <w:r w:rsidR="009D0120">
        <w:t>both invoices on RA</w:t>
      </w:r>
      <w:r w:rsidR="00F412D7" w:rsidRPr="00F412D7">
        <w:t xml:space="preserve"> then change visit status to undeliverable via </w:t>
      </w:r>
      <w:proofErr w:type="spellStart"/>
      <w:r w:rsidR="00F412D7" w:rsidRPr="00F412D7">
        <w:t>WebX</w:t>
      </w:r>
      <w:bookmarkEnd w:id="9"/>
      <w:proofErr w:type="spellEnd"/>
    </w:p>
    <w:p w14:paraId="4B6940F0" w14:textId="47AF3392" w:rsidR="002601B0" w:rsidRDefault="002601B0" w:rsidP="002601B0">
      <w:pPr>
        <w:rPr>
          <w:bCs/>
        </w:rPr>
      </w:pPr>
      <w:r w:rsidRPr="00311354">
        <w:rPr>
          <w:bCs/>
        </w:rPr>
        <w:t xml:space="preserve">Hash: </w:t>
      </w:r>
      <w:r w:rsidR="00472B31" w:rsidRPr="00472B31">
        <w:rPr>
          <w:bCs/>
        </w:rPr>
        <w:t>bc1c84830300</w:t>
      </w:r>
    </w:p>
    <w:p w14:paraId="1FED17C6" w14:textId="258341FA" w:rsidR="002601B0" w:rsidRDefault="002601B0" w:rsidP="002601B0">
      <w:pPr>
        <w:rPr>
          <w:bCs/>
        </w:rPr>
      </w:pPr>
      <w:r w:rsidRPr="002601B0">
        <w:rPr>
          <w:bCs/>
        </w:rPr>
        <w:t xml:space="preserve">Expected behavior: When moving the undeliverable stop to a new route the Overview count should not </w:t>
      </w:r>
      <w:proofErr w:type="gramStart"/>
      <w:r w:rsidRPr="002601B0">
        <w:rPr>
          <w:bCs/>
        </w:rPr>
        <w:t>increase, but</w:t>
      </w:r>
      <w:proofErr w:type="gramEnd"/>
      <w:r w:rsidRPr="002601B0">
        <w:rPr>
          <w:bCs/>
        </w:rPr>
        <w:t xml:space="preserve"> decrease. Settlement should not be possible while the count of the Overview tab is not 0.</w:t>
      </w:r>
    </w:p>
    <w:p w14:paraId="7A696556" w14:textId="22B2D277" w:rsidR="00F412D7" w:rsidRDefault="00F412D7" w:rsidP="00F412D7">
      <w:pPr>
        <w:pStyle w:val="ListParagraph"/>
        <w:numPr>
          <w:ilvl w:val="0"/>
          <w:numId w:val="16"/>
        </w:numPr>
      </w:pPr>
      <w:r w:rsidRPr="002601B0">
        <w:t>RSC: Create a route with a customer on it</w:t>
      </w:r>
    </w:p>
    <w:p w14:paraId="79231243" w14:textId="6721EA59" w:rsidR="00101F43" w:rsidRDefault="00865B3E" w:rsidP="00101F43">
      <w:pPr>
        <w:pStyle w:val="ListParagraph"/>
      </w:pPr>
      <w:r>
        <w:rPr>
          <w:noProof/>
        </w:rPr>
        <w:lastRenderedPageBreak/>
        <w:drawing>
          <wp:inline distT="0" distB="0" distL="0" distR="0" wp14:anchorId="1B285577" wp14:editId="6D3EFF3A">
            <wp:extent cx="6858000" cy="2665095"/>
            <wp:effectExtent l="0" t="0" r="0" b="1905"/>
            <wp:docPr id="20382727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272723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6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211FB" w14:textId="4D61E262" w:rsidR="00F412D7" w:rsidRDefault="00F412D7" w:rsidP="00F412D7">
      <w:pPr>
        <w:pStyle w:val="ListParagraph"/>
        <w:numPr>
          <w:ilvl w:val="0"/>
          <w:numId w:val="16"/>
        </w:numPr>
      </w:pPr>
      <w:r>
        <w:t>Maintain Sales Notes DLG: Add a new sales note to this customer with some items</w:t>
      </w:r>
    </w:p>
    <w:p w14:paraId="2F9E68CA" w14:textId="31F994C2" w:rsidR="000E622E" w:rsidRPr="002601B0" w:rsidRDefault="00865B3E" w:rsidP="000E622E">
      <w:pPr>
        <w:pStyle w:val="ListParagraph"/>
      </w:pPr>
      <w:r>
        <w:rPr>
          <w:noProof/>
        </w:rPr>
        <w:drawing>
          <wp:inline distT="0" distB="0" distL="0" distR="0" wp14:anchorId="4ECCAAD8" wp14:editId="3FD44E02">
            <wp:extent cx="6858000" cy="3089275"/>
            <wp:effectExtent l="0" t="0" r="0" b="0"/>
            <wp:docPr id="74541940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419403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3977E" w14:textId="4C9D1427" w:rsidR="000E622E" w:rsidRDefault="000E622E" w:rsidP="00F412D7">
      <w:pPr>
        <w:pStyle w:val="ListParagraph"/>
        <w:numPr>
          <w:ilvl w:val="0"/>
          <w:numId w:val="16"/>
        </w:numPr>
      </w:pPr>
      <w:r>
        <w:t>Work Orders Waiting for approval: approve the WO</w:t>
      </w:r>
    </w:p>
    <w:p w14:paraId="410F0B67" w14:textId="2056921F" w:rsidR="000E622E" w:rsidRDefault="00865B3E" w:rsidP="000E622E">
      <w:pPr>
        <w:pStyle w:val="ListParagraph"/>
      </w:pPr>
      <w:r>
        <w:rPr>
          <w:noProof/>
        </w:rPr>
        <w:lastRenderedPageBreak/>
        <w:drawing>
          <wp:inline distT="0" distB="0" distL="0" distR="0" wp14:anchorId="343083EF" wp14:editId="71597970">
            <wp:extent cx="6858000" cy="5118735"/>
            <wp:effectExtent l="0" t="0" r="0" b="5715"/>
            <wp:docPr id="9578582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858251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1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B481C" w14:textId="6FB09489" w:rsidR="000E622E" w:rsidRDefault="000E622E" w:rsidP="00F412D7">
      <w:pPr>
        <w:pStyle w:val="ListParagraph"/>
        <w:numPr>
          <w:ilvl w:val="0"/>
          <w:numId w:val="16"/>
        </w:numPr>
      </w:pPr>
      <w:r>
        <w:t>Maintain Sales Notes DLG: Issue the Sales items</w:t>
      </w:r>
    </w:p>
    <w:p w14:paraId="676CEE01" w14:textId="0ACBB8B1" w:rsidR="000E622E" w:rsidRDefault="00865B3E" w:rsidP="000E622E">
      <w:pPr>
        <w:pStyle w:val="ListParagraph"/>
      </w:pPr>
      <w:r>
        <w:rPr>
          <w:noProof/>
        </w:rPr>
        <w:lastRenderedPageBreak/>
        <w:drawing>
          <wp:inline distT="0" distB="0" distL="0" distR="0" wp14:anchorId="44790A82" wp14:editId="064B9EBD">
            <wp:extent cx="6858000" cy="4774565"/>
            <wp:effectExtent l="0" t="0" r="0" b="6985"/>
            <wp:docPr id="5915537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553795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77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02562" w14:textId="3FA90D83" w:rsidR="000E622E" w:rsidRDefault="000E622E" w:rsidP="00F412D7">
      <w:pPr>
        <w:pStyle w:val="ListParagraph"/>
        <w:numPr>
          <w:ilvl w:val="0"/>
          <w:numId w:val="16"/>
        </w:numPr>
      </w:pPr>
      <w:r>
        <w:t>Generate delivery note</w:t>
      </w:r>
    </w:p>
    <w:p w14:paraId="46662749" w14:textId="0D1A0BFD" w:rsidR="000E622E" w:rsidRDefault="00865B3E" w:rsidP="000E622E">
      <w:pPr>
        <w:pStyle w:val="ListParagraph"/>
      </w:pPr>
      <w:r>
        <w:rPr>
          <w:noProof/>
        </w:rPr>
        <w:drawing>
          <wp:inline distT="0" distB="0" distL="0" distR="0" wp14:anchorId="3B4AAD05" wp14:editId="56A86EA8">
            <wp:extent cx="4504762" cy="2257143"/>
            <wp:effectExtent l="0" t="0" r="0" b="0"/>
            <wp:docPr id="15807665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766584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04762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19B30" w14:textId="7B6A3C17" w:rsidR="00F412D7" w:rsidRDefault="00F412D7" w:rsidP="00F412D7">
      <w:pPr>
        <w:pStyle w:val="ListParagraph"/>
        <w:numPr>
          <w:ilvl w:val="0"/>
          <w:numId w:val="16"/>
        </w:numPr>
      </w:pPr>
      <w:r w:rsidRPr="002601B0">
        <w:t>RSC: Generate Invoices and script the taxes</w:t>
      </w:r>
    </w:p>
    <w:p w14:paraId="79A54D56" w14:textId="54379275" w:rsidR="00401612" w:rsidRPr="002601B0" w:rsidRDefault="00E84507" w:rsidP="00401612">
      <w:pPr>
        <w:pStyle w:val="ListParagraph"/>
      </w:pPr>
      <w:r>
        <w:rPr>
          <w:noProof/>
        </w:rPr>
        <w:drawing>
          <wp:inline distT="0" distB="0" distL="0" distR="0" wp14:anchorId="72FA7CD3" wp14:editId="7EA20245">
            <wp:extent cx="6858000" cy="1162685"/>
            <wp:effectExtent l="0" t="0" r="0" b="0"/>
            <wp:docPr id="9794393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439334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B5F86" w14:textId="0A16A16E" w:rsidR="00F412D7" w:rsidRDefault="00F412D7" w:rsidP="00F412D7">
      <w:pPr>
        <w:pStyle w:val="ListParagraph"/>
        <w:numPr>
          <w:ilvl w:val="0"/>
          <w:numId w:val="16"/>
        </w:numPr>
      </w:pPr>
      <w:r w:rsidRPr="002601B0">
        <w:t>RSC: Sen</w:t>
      </w:r>
      <w:r w:rsidR="00401612">
        <w:t>d</w:t>
      </w:r>
      <w:r w:rsidRPr="002601B0">
        <w:t xml:space="preserve"> the route to RA</w:t>
      </w:r>
    </w:p>
    <w:p w14:paraId="09DA3049" w14:textId="7A4293F3" w:rsidR="00401612" w:rsidRPr="002601B0" w:rsidRDefault="002B3E01" w:rsidP="00401612">
      <w:pPr>
        <w:pStyle w:val="ListParagraph"/>
      </w:pPr>
      <w:r>
        <w:rPr>
          <w:noProof/>
        </w:rPr>
        <w:lastRenderedPageBreak/>
        <w:drawing>
          <wp:inline distT="0" distB="0" distL="0" distR="0" wp14:anchorId="6732CF74" wp14:editId="2BA24494">
            <wp:extent cx="3600000" cy="1466667"/>
            <wp:effectExtent l="0" t="0" r="635" b="635"/>
            <wp:docPr id="51618267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182673" name="Picture 1" descr="A screenshot of a phone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C5E69" w14:textId="5B2C6904" w:rsidR="00F412D7" w:rsidRDefault="00F412D7" w:rsidP="00F412D7">
      <w:pPr>
        <w:pStyle w:val="ListParagraph"/>
        <w:numPr>
          <w:ilvl w:val="0"/>
          <w:numId w:val="16"/>
        </w:numPr>
      </w:pPr>
      <w:r w:rsidRPr="002601B0">
        <w:t xml:space="preserve">Arrive at </w:t>
      </w:r>
      <w:r w:rsidR="00401612">
        <w:t>the</w:t>
      </w:r>
      <w:r w:rsidRPr="002601B0">
        <w:t xml:space="preserve"> customer and Credit</w:t>
      </w:r>
      <w:r w:rsidR="00401612">
        <w:t xml:space="preserve"> </w:t>
      </w:r>
      <w:r w:rsidRPr="002601B0">
        <w:t>in full</w:t>
      </w:r>
      <w:r w:rsidR="00401612">
        <w:t xml:space="preserve"> the </w:t>
      </w:r>
      <w:r w:rsidR="009D0120">
        <w:t>Generated additional and Generated invoices</w:t>
      </w:r>
    </w:p>
    <w:p w14:paraId="3D21D179" w14:textId="3E27443C" w:rsidR="00401612" w:rsidRDefault="002B3E01" w:rsidP="00401612">
      <w:pPr>
        <w:pStyle w:val="ListParagraph"/>
      </w:pPr>
      <w:r>
        <w:rPr>
          <w:noProof/>
        </w:rPr>
        <w:drawing>
          <wp:inline distT="0" distB="0" distL="0" distR="0" wp14:anchorId="03717C94" wp14:editId="1A59FC1C">
            <wp:extent cx="3561905" cy="1609524"/>
            <wp:effectExtent l="0" t="0" r="635" b="0"/>
            <wp:docPr id="35259414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594140" name="Picture 1" descr="A screenshot of a phon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1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97E77" w14:textId="61872CA2" w:rsidR="00401612" w:rsidRDefault="00401612" w:rsidP="00401612">
      <w:pPr>
        <w:pStyle w:val="ListParagraph"/>
        <w:numPr>
          <w:ilvl w:val="0"/>
          <w:numId w:val="16"/>
        </w:numPr>
      </w:pPr>
      <w:r>
        <w:t>Settle the generated invoice, depart, finish and upload the data</w:t>
      </w:r>
    </w:p>
    <w:p w14:paraId="30379EFD" w14:textId="6975C8D6" w:rsidR="00401612" w:rsidRDefault="002B3E01" w:rsidP="00401612">
      <w:pPr>
        <w:pStyle w:val="ListParagraph"/>
      </w:pPr>
      <w:r>
        <w:rPr>
          <w:noProof/>
        </w:rPr>
        <w:drawing>
          <wp:inline distT="0" distB="0" distL="0" distR="0" wp14:anchorId="66A69C45" wp14:editId="4961B29D">
            <wp:extent cx="3561905" cy="4038095"/>
            <wp:effectExtent l="0" t="0" r="635" b="635"/>
            <wp:docPr id="455444805" name="Picture 1" descr="A screenshot of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444805" name="Picture 1" descr="A screenshot of a rout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4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DEFE2" w14:textId="3F128A4A" w:rsidR="00F57774" w:rsidRDefault="00782EF9" w:rsidP="00F57774">
      <w:pPr>
        <w:pStyle w:val="ListParagraph"/>
        <w:numPr>
          <w:ilvl w:val="0"/>
          <w:numId w:val="16"/>
        </w:numPr>
      </w:pPr>
      <w:proofErr w:type="spellStart"/>
      <w:r>
        <w:t>WebX</w:t>
      </w:r>
      <w:proofErr w:type="spellEnd"/>
      <w:r>
        <w:t>: Complete start my day</w:t>
      </w:r>
    </w:p>
    <w:p w14:paraId="29EB6BE7" w14:textId="0A1A9BD1" w:rsidR="00782EF9" w:rsidRDefault="00746F1F" w:rsidP="00782EF9">
      <w:pPr>
        <w:pStyle w:val="ListParagraph"/>
      </w:pPr>
      <w:r>
        <w:rPr>
          <w:noProof/>
        </w:rPr>
        <w:lastRenderedPageBreak/>
        <w:drawing>
          <wp:inline distT="0" distB="0" distL="0" distR="0" wp14:anchorId="39D8675C" wp14:editId="1A268BAE">
            <wp:extent cx="6858000" cy="1870075"/>
            <wp:effectExtent l="0" t="0" r="0" b="0"/>
            <wp:docPr id="9476022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602281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7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20191" w14:textId="0DF120C1" w:rsidR="00F17484" w:rsidRDefault="00F17484" w:rsidP="00F17484">
      <w:pPr>
        <w:pStyle w:val="ListParagraph"/>
        <w:numPr>
          <w:ilvl w:val="0"/>
          <w:numId w:val="16"/>
        </w:numPr>
      </w:pPr>
      <w:r>
        <w:t>Overview tab: Change the visit status to undeliverable for the customer</w:t>
      </w:r>
    </w:p>
    <w:p w14:paraId="27717695" w14:textId="1142C7ED" w:rsidR="007E6129" w:rsidRDefault="00746F1F" w:rsidP="007E6129">
      <w:pPr>
        <w:pStyle w:val="ListParagraph"/>
      </w:pPr>
      <w:r>
        <w:rPr>
          <w:noProof/>
        </w:rPr>
        <w:drawing>
          <wp:inline distT="0" distB="0" distL="0" distR="0" wp14:anchorId="49FC8D4A" wp14:editId="0EAB65C0">
            <wp:extent cx="6858000" cy="2420620"/>
            <wp:effectExtent l="0" t="0" r="0" b="0"/>
            <wp:docPr id="7053144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314465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07720" w14:textId="74C7EFEE" w:rsidR="007E6129" w:rsidRDefault="007E6129" w:rsidP="007E6129">
      <w:pPr>
        <w:pStyle w:val="ListParagraph"/>
        <w:numPr>
          <w:ilvl w:val="0"/>
          <w:numId w:val="16"/>
        </w:numPr>
      </w:pPr>
      <w:r>
        <w:t>Move the Undeliverable stop to a new route</w:t>
      </w:r>
    </w:p>
    <w:p w14:paraId="5152C1F4" w14:textId="2CA15D1F" w:rsidR="007E6129" w:rsidRDefault="00746F1F" w:rsidP="007E6129">
      <w:pPr>
        <w:pStyle w:val="ListParagraph"/>
      </w:pPr>
      <w:r>
        <w:rPr>
          <w:noProof/>
        </w:rPr>
        <w:drawing>
          <wp:inline distT="0" distB="0" distL="0" distR="0" wp14:anchorId="457E35E5" wp14:editId="0BDE7122">
            <wp:extent cx="6858000" cy="2421890"/>
            <wp:effectExtent l="0" t="0" r="0" b="0"/>
            <wp:docPr id="14826361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636119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1CFB2" w14:textId="30E13FEB" w:rsidR="007E6129" w:rsidRDefault="007E6129" w:rsidP="007E6129">
      <w:pPr>
        <w:pStyle w:val="ListParagraph"/>
        <w:numPr>
          <w:ilvl w:val="0"/>
          <w:numId w:val="16"/>
        </w:numPr>
      </w:pPr>
      <w:r>
        <w:t>See that the Overview Count goes down by 1</w:t>
      </w:r>
    </w:p>
    <w:p w14:paraId="4A40C65F" w14:textId="4E8F0885" w:rsidR="007E6129" w:rsidRDefault="00746F1F" w:rsidP="007E6129">
      <w:pPr>
        <w:pStyle w:val="ListParagraph"/>
      </w:pPr>
      <w:r>
        <w:rPr>
          <w:noProof/>
        </w:rPr>
        <w:lastRenderedPageBreak/>
        <w:drawing>
          <wp:inline distT="0" distB="0" distL="0" distR="0" wp14:anchorId="6046B9BD" wp14:editId="1ECE6B85">
            <wp:extent cx="6858000" cy="3021965"/>
            <wp:effectExtent l="0" t="0" r="0" b="6985"/>
            <wp:docPr id="8862765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276527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54078" w14:textId="393C1102" w:rsidR="007E6129" w:rsidRDefault="007E6129" w:rsidP="007E6129">
      <w:pPr>
        <w:pStyle w:val="ListParagraph"/>
        <w:numPr>
          <w:ilvl w:val="0"/>
          <w:numId w:val="16"/>
        </w:numPr>
      </w:pPr>
      <w:r>
        <w:t>Review all tabs</w:t>
      </w:r>
    </w:p>
    <w:p w14:paraId="5A0A35EF" w14:textId="2AC40D79" w:rsidR="007E6129" w:rsidRDefault="00746F1F" w:rsidP="007E6129">
      <w:pPr>
        <w:pStyle w:val="ListParagraph"/>
      </w:pPr>
      <w:r>
        <w:rPr>
          <w:noProof/>
        </w:rPr>
        <w:drawing>
          <wp:inline distT="0" distB="0" distL="0" distR="0" wp14:anchorId="3E45B3E6" wp14:editId="41866D31">
            <wp:extent cx="6858000" cy="2206625"/>
            <wp:effectExtent l="0" t="0" r="0" b="3175"/>
            <wp:docPr id="19611026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102689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99C4E" w14:textId="6CF02C48" w:rsidR="007E6129" w:rsidRDefault="007E6129" w:rsidP="007E6129">
      <w:pPr>
        <w:pStyle w:val="ListParagraph"/>
        <w:numPr>
          <w:ilvl w:val="0"/>
          <w:numId w:val="16"/>
        </w:numPr>
      </w:pPr>
      <w:r>
        <w:t>Settle the route</w:t>
      </w:r>
    </w:p>
    <w:p w14:paraId="25E97EB1" w14:textId="233AC6FB" w:rsidR="007E6129" w:rsidRDefault="00746F1F" w:rsidP="007E6129">
      <w:pPr>
        <w:pStyle w:val="ListParagraph"/>
      </w:pPr>
      <w:r>
        <w:rPr>
          <w:noProof/>
        </w:rPr>
        <w:drawing>
          <wp:inline distT="0" distB="0" distL="0" distR="0" wp14:anchorId="20F03F30" wp14:editId="266AC94E">
            <wp:extent cx="6858000" cy="3375660"/>
            <wp:effectExtent l="0" t="0" r="0" b="0"/>
            <wp:docPr id="13675543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554339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D369B" w14:textId="77777777" w:rsidR="00665B5C" w:rsidRPr="00665B5C" w:rsidRDefault="00665B5C" w:rsidP="00665B5C">
      <w:pPr>
        <w:pStyle w:val="ListParagraph"/>
        <w:rPr>
          <w:b/>
          <w:bCs/>
          <w:color w:val="00B050"/>
        </w:rPr>
      </w:pPr>
      <w:r w:rsidRPr="00665B5C">
        <w:rPr>
          <w:b/>
          <w:bCs/>
          <w:color w:val="00B050"/>
        </w:rPr>
        <w:lastRenderedPageBreak/>
        <w:t>Tested OK</w:t>
      </w:r>
    </w:p>
    <w:p w14:paraId="0C1901DA" w14:textId="53DEBEF8" w:rsidR="00401612" w:rsidRPr="002601B0" w:rsidRDefault="00401612" w:rsidP="00401612">
      <w:pPr>
        <w:pStyle w:val="ListParagraph"/>
      </w:pPr>
    </w:p>
    <w:p w14:paraId="54B53839" w14:textId="6A18736F" w:rsidR="002601B0" w:rsidRDefault="002601B0" w:rsidP="002601B0">
      <w:pPr>
        <w:pStyle w:val="Heading2"/>
      </w:pPr>
      <w:bookmarkStart w:id="10" w:name="_Toc176358678"/>
      <w:r>
        <w:t xml:space="preserve">Test Case 3 – </w:t>
      </w:r>
      <w:r w:rsidR="00F412D7" w:rsidRPr="00F412D7">
        <w:t>Have at least 3 customers on the same route. Customer 1 mark as undeliverable on RA, Customer</w:t>
      </w:r>
      <w:r w:rsidR="00E973DB">
        <w:t xml:space="preserve"> </w:t>
      </w:r>
      <w:r w:rsidR="00F412D7" w:rsidRPr="00F412D7">
        <w:t xml:space="preserve">2 full credit on RA and then undeliverable on </w:t>
      </w:r>
      <w:proofErr w:type="spellStart"/>
      <w:r w:rsidR="00F412D7" w:rsidRPr="00F412D7">
        <w:t>WebX</w:t>
      </w:r>
      <w:bookmarkEnd w:id="10"/>
      <w:proofErr w:type="spellEnd"/>
    </w:p>
    <w:p w14:paraId="473AC04B" w14:textId="358540D9" w:rsidR="002601B0" w:rsidRDefault="002601B0" w:rsidP="002601B0">
      <w:pPr>
        <w:rPr>
          <w:bCs/>
        </w:rPr>
      </w:pPr>
      <w:r w:rsidRPr="00311354">
        <w:rPr>
          <w:bCs/>
        </w:rPr>
        <w:t xml:space="preserve">Hash: </w:t>
      </w:r>
      <w:r w:rsidR="00472B31" w:rsidRPr="00472B31">
        <w:rPr>
          <w:bCs/>
        </w:rPr>
        <w:t>bc1c84830300</w:t>
      </w:r>
    </w:p>
    <w:p w14:paraId="33EFD211" w14:textId="491CBA55" w:rsidR="002601B0" w:rsidRDefault="002601B0" w:rsidP="002601B0">
      <w:pPr>
        <w:rPr>
          <w:bCs/>
        </w:rPr>
      </w:pPr>
      <w:r w:rsidRPr="002601B0">
        <w:rPr>
          <w:bCs/>
        </w:rPr>
        <w:t xml:space="preserve">Expected behavior: When moving the undeliverable stop to a new route the Overview count should not </w:t>
      </w:r>
      <w:proofErr w:type="gramStart"/>
      <w:r w:rsidRPr="002601B0">
        <w:rPr>
          <w:bCs/>
        </w:rPr>
        <w:t>increase, but</w:t>
      </w:r>
      <w:proofErr w:type="gramEnd"/>
      <w:r w:rsidRPr="002601B0">
        <w:rPr>
          <w:bCs/>
        </w:rPr>
        <w:t xml:space="preserve"> decrease. Settlement should not be possible while the count of the Overview tab is not 0.</w:t>
      </w:r>
    </w:p>
    <w:p w14:paraId="3C6B0E71" w14:textId="5A7C4BD1" w:rsidR="00741D9A" w:rsidRDefault="00741D9A" w:rsidP="00741D9A">
      <w:pPr>
        <w:pStyle w:val="ListParagraph"/>
        <w:numPr>
          <w:ilvl w:val="0"/>
          <w:numId w:val="12"/>
        </w:numPr>
      </w:pPr>
      <w:r w:rsidRPr="002601B0">
        <w:t xml:space="preserve">RSC: Create a route with </w:t>
      </w:r>
      <w:r>
        <w:t>three</w:t>
      </w:r>
      <w:r w:rsidRPr="002601B0">
        <w:t xml:space="preserve"> customers on it</w:t>
      </w:r>
    </w:p>
    <w:p w14:paraId="7A87C908" w14:textId="20B4DD67" w:rsidR="00741D9A" w:rsidRDefault="008A5FEB" w:rsidP="00741D9A">
      <w:pPr>
        <w:pStyle w:val="ListParagraph"/>
      </w:pPr>
      <w:r>
        <w:rPr>
          <w:noProof/>
        </w:rPr>
        <w:drawing>
          <wp:inline distT="0" distB="0" distL="0" distR="0" wp14:anchorId="559E8D89" wp14:editId="037E2809">
            <wp:extent cx="6858000" cy="2661920"/>
            <wp:effectExtent l="0" t="0" r="0" b="5080"/>
            <wp:docPr id="19211322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132213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5E2A2" w14:textId="77777777" w:rsidR="00741D9A" w:rsidRDefault="00741D9A" w:rsidP="00741D9A">
      <w:pPr>
        <w:pStyle w:val="ListParagraph"/>
        <w:numPr>
          <w:ilvl w:val="0"/>
          <w:numId w:val="12"/>
        </w:numPr>
      </w:pPr>
      <w:r w:rsidRPr="002601B0">
        <w:t>RSC: Generate Invoices and script the taxes</w:t>
      </w:r>
    </w:p>
    <w:p w14:paraId="1B69B47F" w14:textId="6B0D2C6E" w:rsidR="00B40965" w:rsidRDefault="00136790" w:rsidP="00B40965">
      <w:pPr>
        <w:pStyle w:val="ListParagraph"/>
      </w:pPr>
      <w:r>
        <w:rPr>
          <w:noProof/>
        </w:rPr>
        <w:drawing>
          <wp:inline distT="0" distB="0" distL="0" distR="0" wp14:anchorId="736E75FD" wp14:editId="63312889">
            <wp:extent cx="6858000" cy="1158875"/>
            <wp:effectExtent l="0" t="0" r="0" b="3175"/>
            <wp:docPr id="19048334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833412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5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45C09" w14:textId="0314222D" w:rsidR="00741D9A" w:rsidRDefault="00741D9A" w:rsidP="00741D9A">
      <w:pPr>
        <w:pStyle w:val="ListParagraph"/>
        <w:numPr>
          <w:ilvl w:val="0"/>
          <w:numId w:val="12"/>
        </w:numPr>
      </w:pPr>
      <w:r w:rsidRPr="002601B0">
        <w:t>RSC: Sen</w:t>
      </w:r>
      <w:r w:rsidR="00B40965">
        <w:t>d</w:t>
      </w:r>
      <w:r w:rsidRPr="002601B0">
        <w:t xml:space="preserve"> the route to RA</w:t>
      </w:r>
    </w:p>
    <w:p w14:paraId="307162F2" w14:textId="7A90ED8E" w:rsidR="00D02A06" w:rsidRDefault="00136790" w:rsidP="00D02A06">
      <w:pPr>
        <w:pStyle w:val="ListParagraph"/>
      </w:pPr>
      <w:r>
        <w:rPr>
          <w:noProof/>
        </w:rPr>
        <w:drawing>
          <wp:inline distT="0" distB="0" distL="0" distR="0" wp14:anchorId="24F65ADF" wp14:editId="2854A961">
            <wp:extent cx="3600000" cy="1447619"/>
            <wp:effectExtent l="0" t="0" r="635" b="635"/>
            <wp:docPr id="9770644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06440" name="Picture 1" descr="A screenshot of a phone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B906C" w14:textId="77777777" w:rsidR="00741D9A" w:rsidRDefault="00741D9A" w:rsidP="00741D9A">
      <w:pPr>
        <w:pStyle w:val="ListParagraph"/>
        <w:numPr>
          <w:ilvl w:val="0"/>
          <w:numId w:val="12"/>
        </w:numPr>
      </w:pPr>
      <w:r w:rsidRPr="002601B0">
        <w:t>Arrive at a customer and Credit the invoice in full</w:t>
      </w:r>
    </w:p>
    <w:p w14:paraId="39EBF479" w14:textId="40EB0885" w:rsidR="002601B0" w:rsidRDefault="00887F63" w:rsidP="00741D9A">
      <w:pPr>
        <w:pStyle w:val="ListParagraph"/>
      </w:pPr>
      <w:r>
        <w:rPr>
          <w:noProof/>
        </w:rPr>
        <w:lastRenderedPageBreak/>
        <w:drawing>
          <wp:inline distT="0" distB="0" distL="0" distR="0" wp14:anchorId="13B2BD59" wp14:editId="41BB6DD8">
            <wp:extent cx="3580952" cy="5095238"/>
            <wp:effectExtent l="0" t="0" r="635" b="0"/>
            <wp:docPr id="1094700643" name="Picture 1" descr="A screenshot of a credit 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700643" name="Picture 1" descr="A screenshot of a credit card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5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13DEE" w14:textId="3D9196EB" w:rsidR="00D02A06" w:rsidRDefault="00D02A06" w:rsidP="00D02A06">
      <w:pPr>
        <w:pStyle w:val="ListParagraph"/>
        <w:numPr>
          <w:ilvl w:val="0"/>
          <w:numId w:val="12"/>
        </w:numPr>
      </w:pPr>
      <w:r>
        <w:t>Set the second customer as undeliverable</w:t>
      </w:r>
    </w:p>
    <w:p w14:paraId="5ACA800A" w14:textId="751E466C" w:rsidR="00D02A06" w:rsidRDefault="00887F63" w:rsidP="00D02A06">
      <w:pPr>
        <w:pStyle w:val="ListParagraph"/>
      </w:pPr>
      <w:r>
        <w:rPr>
          <w:noProof/>
        </w:rPr>
        <w:drawing>
          <wp:inline distT="0" distB="0" distL="0" distR="0" wp14:anchorId="258091AD" wp14:editId="2B3348AC">
            <wp:extent cx="3609524" cy="3295238"/>
            <wp:effectExtent l="0" t="0" r="0" b="635"/>
            <wp:docPr id="63564210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642106" name="Picture 1" descr="A screenshot of a phone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3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18916" w14:textId="3D2DF892" w:rsidR="00D02A06" w:rsidRDefault="00D02A06" w:rsidP="00D02A06">
      <w:pPr>
        <w:pStyle w:val="ListParagraph"/>
        <w:numPr>
          <w:ilvl w:val="0"/>
          <w:numId w:val="12"/>
        </w:numPr>
      </w:pPr>
      <w:r>
        <w:t>Settle finish and upload the data</w:t>
      </w:r>
    </w:p>
    <w:p w14:paraId="1C05BC8A" w14:textId="50C6F11C" w:rsidR="00D02A06" w:rsidRDefault="00887F63" w:rsidP="00D02A06">
      <w:pPr>
        <w:pStyle w:val="ListParagraph"/>
      </w:pPr>
      <w:r>
        <w:rPr>
          <w:noProof/>
        </w:rPr>
        <w:lastRenderedPageBreak/>
        <w:drawing>
          <wp:inline distT="0" distB="0" distL="0" distR="0" wp14:anchorId="7B1CA8D1" wp14:editId="510DE68C">
            <wp:extent cx="3590476" cy="3942857"/>
            <wp:effectExtent l="0" t="0" r="0" b="635"/>
            <wp:docPr id="375256686" name="Picture 1" descr="A screenshot of a route inform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256686" name="Picture 1" descr="A screenshot of a route information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3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14BAB" w14:textId="689FE173" w:rsidR="00D02A06" w:rsidRDefault="00A329A3" w:rsidP="00D02A06">
      <w:pPr>
        <w:pStyle w:val="ListParagraph"/>
        <w:numPr>
          <w:ilvl w:val="0"/>
          <w:numId w:val="12"/>
        </w:numPr>
      </w:pPr>
      <w:proofErr w:type="spellStart"/>
      <w:r>
        <w:t>WebX</w:t>
      </w:r>
      <w:proofErr w:type="spellEnd"/>
      <w:r>
        <w:t>: Complete start my day</w:t>
      </w:r>
    </w:p>
    <w:p w14:paraId="7B4D5820" w14:textId="2D918A2C" w:rsidR="00A329A3" w:rsidRDefault="00887F63" w:rsidP="00A329A3">
      <w:pPr>
        <w:pStyle w:val="ListParagraph"/>
      </w:pPr>
      <w:r>
        <w:rPr>
          <w:noProof/>
        </w:rPr>
        <w:drawing>
          <wp:inline distT="0" distB="0" distL="0" distR="0" wp14:anchorId="436E91F3" wp14:editId="5CAB685D">
            <wp:extent cx="6858000" cy="1896110"/>
            <wp:effectExtent l="0" t="0" r="0" b="8890"/>
            <wp:docPr id="1561797095" name="Picture 1" descr="A white rectangular object with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797095" name="Picture 1" descr="A white rectangular object with text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9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FBD80" w14:textId="7AD77736" w:rsidR="00955363" w:rsidRDefault="00955363" w:rsidP="00955363">
      <w:pPr>
        <w:pStyle w:val="ListParagraph"/>
        <w:numPr>
          <w:ilvl w:val="0"/>
          <w:numId w:val="12"/>
        </w:numPr>
      </w:pPr>
      <w:r>
        <w:t xml:space="preserve">Overview tab: The customer for which we did a full credit, do a </w:t>
      </w:r>
      <w:r w:rsidR="00394AAD">
        <w:t>change visit status to undeliverable</w:t>
      </w:r>
    </w:p>
    <w:p w14:paraId="62249596" w14:textId="5CE205BE" w:rsidR="00394AAD" w:rsidRDefault="00887F63" w:rsidP="00394AAD">
      <w:pPr>
        <w:pStyle w:val="ListParagraph"/>
      </w:pPr>
      <w:r>
        <w:rPr>
          <w:noProof/>
        </w:rPr>
        <w:drawing>
          <wp:inline distT="0" distB="0" distL="0" distR="0" wp14:anchorId="6603425B" wp14:editId="45E97891">
            <wp:extent cx="6858000" cy="2203450"/>
            <wp:effectExtent l="0" t="0" r="0" b="6350"/>
            <wp:docPr id="17351086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108686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8EA82" w14:textId="6F2E78EC" w:rsidR="00394AAD" w:rsidRDefault="00394AAD" w:rsidP="00394AAD">
      <w:pPr>
        <w:pStyle w:val="ListParagraph"/>
      </w:pPr>
    </w:p>
    <w:p w14:paraId="232BD335" w14:textId="31DCACB8" w:rsidR="00394AAD" w:rsidRDefault="00394AAD" w:rsidP="00394AAD">
      <w:pPr>
        <w:pStyle w:val="ListParagraph"/>
        <w:numPr>
          <w:ilvl w:val="0"/>
          <w:numId w:val="12"/>
        </w:numPr>
      </w:pPr>
      <w:r>
        <w:t>Move the Stop which was marked as undeliverable on RA to a new route and see that the Overview count goes down by 1</w:t>
      </w:r>
    </w:p>
    <w:p w14:paraId="7ABBA883" w14:textId="64E1E0CE" w:rsidR="00394AAD" w:rsidRDefault="00394AAD" w:rsidP="00394AAD">
      <w:pPr>
        <w:pStyle w:val="ListParagraph"/>
      </w:pPr>
    </w:p>
    <w:p w14:paraId="6E61EC41" w14:textId="28329F2B" w:rsidR="00394AAD" w:rsidRDefault="00887F63" w:rsidP="00394AAD">
      <w:pPr>
        <w:pStyle w:val="ListParagraph"/>
      </w:pPr>
      <w:r>
        <w:rPr>
          <w:noProof/>
        </w:rPr>
        <w:drawing>
          <wp:inline distT="0" distB="0" distL="0" distR="0" wp14:anchorId="391100C0" wp14:editId="667E7404">
            <wp:extent cx="6858000" cy="2400935"/>
            <wp:effectExtent l="0" t="0" r="0" b="0"/>
            <wp:docPr id="7291215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121527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7311D" w14:textId="3B2FC58C" w:rsidR="00394AAD" w:rsidRDefault="00394AAD" w:rsidP="00394AAD">
      <w:pPr>
        <w:pStyle w:val="ListParagraph"/>
        <w:numPr>
          <w:ilvl w:val="0"/>
          <w:numId w:val="12"/>
        </w:numPr>
      </w:pPr>
      <w:r>
        <w:t xml:space="preserve">Move the Stop which was marked as undeliverable on </w:t>
      </w:r>
      <w:proofErr w:type="spellStart"/>
      <w:r>
        <w:t>WebX</w:t>
      </w:r>
      <w:proofErr w:type="spellEnd"/>
      <w:r>
        <w:t xml:space="preserve"> to a new route and see that the Overview count goes down by 1</w:t>
      </w:r>
    </w:p>
    <w:p w14:paraId="76C057FD" w14:textId="66C4887B" w:rsidR="00394AAD" w:rsidRDefault="00887F63" w:rsidP="00394AAD">
      <w:pPr>
        <w:pStyle w:val="ListParagraph"/>
      </w:pPr>
      <w:r>
        <w:rPr>
          <w:noProof/>
        </w:rPr>
        <w:drawing>
          <wp:inline distT="0" distB="0" distL="0" distR="0" wp14:anchorId="1CB4C5E1" wp14:editId="027CCC94">
            <wp:extent cx="6858000" cy="1818005"/>
            <wp:effectExtent l="0" t="0" r="0" b="0"/>
            <wp:docPr id="7304803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480392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1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62FD8" w14:textId="17C09A00" w:rsidR="00394AAD" w:rsidRDefault="00394AAD" w:rsidP="00394AAD">
      <w:pPr>
        <w:pStyle w:val="ListParagraph"/>
      </w:pPr>
    </w:p>
    <w:p w14:paraId="70DC6CE2" w14:textId="5FE2759A" w:rsidR="00887F63" w:rsidRDefault="00887F63" w:rsidP="00394AAD">
      <w:pPr>
        <w:pStyle w:val="ListParagraph"/>
        <w:numPr>
          <w:ilvl w:val="0"/>
          <w:numId w:val="12"/>
        </w:numPr>
      </w:pPr>
      <w:r>
        <w:t>Move the other undeliverable to a different route</w:t>
      </w:r>
    </w:p>
    <w:p w14:paraId="10EE02AF" w14:textId="13BF4D79" w:rsidR="00887F63" w:rsidRDefault="00887F63" w:rsidP="00887F63">
      <w:pPr>
        <w:pStyle w:val="ListParagraph"/>
      </w:pPr>
      <w:r>
        <w:rPr>
          <w:noProof/>
        </w:rPr>
        <w:drawing>
          <wp:inline distT="0" distB="0" distL="0" distR="0" wp14:anchorId="2D0BCA3D" wp14:editId="73FA6410">
            <wp:extent cx="6858000" cy="2530475"/>
            <wp:effectExtent l="0" t="0" r="0" b="3175"/>
            <wp:docPr id="1189173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17350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64CE8" w14:textId="08C10B55" w:rsidR="00394AAD" w:rsidRDefault="00665B5C" w:rsidP="00394AAD">
      <w:pPr>
        <w:pStyle w:val="ListParagraph"/>
        <w:numPr>
          <w:ilvl w:val="0"/>
          <w:numId w:val="12"/>
        </w:numPr>
      </w:pPr>
      <w:r>
        <w:t>Review all tabs</w:t>
      </w:r>
    </w:p>
    <w:p w14:paraId="29BAD21D" w14:textId="6AFD8BC2" w:rsidR="00665B5C" w:rsidRDefault="00887F63" w:rsidP="00665B5C">
      <w:pPr>
        <w:pStyle w:val="ListParagraph"/>
      </w:pPr>
      <w:r>
        <w:rPr>
          <w:noProof/>
        </w:rPr>
        <w:lastRenderedPageBreak/>
        <w:drawing>
          <wp:inline distT="0" distB="0" distL="0" distR="0" wp14:anchorId="1BE792BB" wp14:editId="1602BB57">
            <wp:extent cx="6858000" cy="2065655"/>
            <wp:effectExtent l="0" t="0" r="0" b="0"/>
            <wp:docPr id="9572143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214305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22535" w14:textId="5D92B43B" w:rsidR="00665B5C" w:rsidRDefault="00665B5C" w:rsidP="00665B5C">
      <w:pPr>
        <w:pStyle w:val="ListParagraph"/>
        <w:numPr>
          <w:ilvl w:val="0"/>
          <w:numId w:val="12"/>
        </w:numPr>
      </w:pPr>
      <w:r>
        <w:t>Settle the route</w:t>
      </w:r>
    </w:p>
    <w:p w14:paraId="3DFB8879" w14:textId="60861587" w:rsidR="00665B5C" w:rsidRDefault="00243313" w:rsidP="00665B5C">
      <w:pPr>
        <w:pStyle w:val="ListParagraph"/>
      </w:pPr>
      <w:r>
        <w:rPr>
          <w:noProof/>
        </w:rPr>
        <w:drawing>
          <wp:inline distT="0" distB="0" distL="0" distR="0" wp14:anchorId="12F4BB5B" wp14:editId="786E6E0A">
            <wp:extent cx="6858000" cy="3375660"/>
            <wp:effectExtent l="0" t="0" r="0" b="0"/>
            <wp:docPr id="11146794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679408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4FAD1" w14:textId="5D5F02D5" w:rsidR="00665B5C" w:rsidRPr="00665B5C" w:rsidRDefault="00665B5C" w:rsidP="00665B5C">
      <w:pPr>
        <w:pStyle w:val="ListParagraph"/>
        <w:rPr>
          <w:b/>
          <w:bCs/>
          <w:color w:val="00B050"/>
        </w:rPr>
      </w:pPr>
      <w:r w:rsidRPr="00665B5C">
        <w:rPr>
          <w:b/>
          <w:bCs/>
          <w:color w:val="00B050"/>
        </w:rPr>
        <w:t>Tested OK</w:t>
      </w:r>
    </w:p>
    <w:p w14:paraId="18CB9238" w14:textId="77777777" w:rsidR="002601B0" w:rsidRDefault="002601B0" w:rsidP="002601B0"/>
    <w:sectPr w:rsidR="002601B0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8E3D13"/>
    <w:multiLevelType w:val="multilevel"/>
    <w:tmpl w:val="70E211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ED2271C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6C7C62"/>
    <w:multiLevelType w:val="multilevel"/>
    <w:tmpl w:val="70E211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5639B9"/>
    <w:multiLevelType w:val="multilevel"/>
    <w:tmpl w:val="70E211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983CB1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01104F1"/>
    <w:multiLevelType w:val="multilevel"/>
    <w:tmpl w:val="70E211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D7425C2"/>
    <w:multiLevelType w:val="multilevel"/>
    <w:tmpl w:val="70E211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10"/>
  </w:num>
  <w:num w:numId="2" w16cid:durableId="404381331">
    <w:abstractNumId w:val="9"/>
  </w:num>
  <w:num w:numId="3" w16cid:durableId="1565140028">
    <w:abstractNumId w:val="8"/>
  </w:num>
  <w:num w:numId="4" w16cid:durableId="2029332358">
    <w:abstractNumId w:val="6"/>
  </w:num>
  <w:num w:numId="5" w16cid:durableId="729035291">
    <w:abstractNumId w:val="15"/>
  </w:num>
  <w:num w:numId="6" w16cid:durableId="372970827">
    <w:abstractNumId w:val="4"/>
  </w:num>
  <w:num w:numId="7" w16cid:durableId="1864175007">
    <w:abstractNumId w:val="3"/>
  </w:num>
  <w:num w:numId="8" w16cid:durableId="1296444949">
    <w:abstractNumId w:val="5"/>
  </w:num>
  <w:num w:numId="9" w16cid:durableId="1603806149">
    <w:abstractNumId w:val="11"/>
  </w:num>
  <w:num w:numId="10" w16cid:durableId="1523394956">
    <w:abstractNumId w:val="13"/>
  </w:num>
  <w:num w:numId="11" w16cid:durableId="217664528">
    <w:abstractNumId w:val="12"/>
  </w:num>
  <w:num w:numId="12" w16cid:durableId="491875986">
    <w:abstractNumId w:val="1"/>
  </w:num>
  <w:num w:numId="13" w16cid:durableId="818495221">
    <w:abstractNumId w:val="14"/>
  </w:num>
  <w:num w:numId="14" w16cid:durableId="1334147276">
    <w:abstractNumId w:val="0"/>
  </w:num>
  <w:num w:numId="15" w16cid:durableId="640504486">
    <w:abstractNumId w:val="7"/>
  </w:num>
  <w:num w:numId="16" w16cid:durableId="9471378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82C4E"/>
    <w:rsid w:val="000A025A"/>
    <w:rsid w:val="000D7F40"/>
    <w:rsid w:val="000E622E"/>
    <w:rsid w:val="00101F43"/>
    <w:rsid w:val="00103BBF"/>
    <w:rsid w:val="0011369F"/>
    <w:rsid w:val="001139B1"/>
    <w:rsid w:val="00136790"/>
    <w:rsid w:val="00146BED"/>
    <w:rsid w:val="001765D9"/>
    <w:rsid w:val="001A4544"/>
    <w:rsid w:val="001E2B69"/>
    <w:rsid w:val="001E4B25"/>
    <w:rsid w:val="002213CD"/>
    <w:rsid w:val="00243313"/>
    <w:rsid w:val="00246FFB"/>
    <w:rsid w:val="00251098"/>
    <w:rsid w:val="002601B0"/>
    <w:rsid w:val="002824D7"/>
    <w:rsid w:val="002B3E01"/>
    <w:rsid w:val="002E59C4"/>
    <w:rsid w:val="00311354"/>
    <w:rsid w:val="0035010A"/>
    <w:rsid w:val="00394AAD"/>
    <w:rsid w:val="003C12EF"/>
    <w:rsid w:val="003F570C"/>
    <w:rsid w:val="00401612"/>
    <w:rsid w:val="00472B31"/>
    <w:rsid w:val="004A6E88"/>
    <w:rsid w:val="004C3942"/>
    <w:rsid w:val="004C5C3D"/>
    <w:rsid w:val="00552CA9"/>
    <w:rsid w:val="00576949"/>
    <w:rsid w:val="005E3193"/>
    <w:rsid w:val="00614241"/>
    <w:rsid w:val="00617BC3"/>
    <w:rsid w:val="00664513"/>
    <w:rsid w:val="00665B5C"/>
    <w:rsid w:val="006A4667"/>
    <w:rsid w:val="006B3D2D"/>
    <w:rsid w:val="006E72EB"/>
    <w:rsid w:val="0071241E"/>
    <w:rsid w:val="00726ED7"/>
    <w:rsid w:val="00741D9A"/>
    <w:rsid w:val="0074243C"/>
    <w:rsid w:val="00746F1F"/>
    <w:rsid w:val="00773F90"/>
    <w:rsid w:val="00782EF9"/>
    <w:rsid w:val="007E6129"/>
    <w:rsid w:val="0083475D"/>
    <w:rsid w:val="00865B3E"/>
    <w:rsid w:val="00871B25"/>
    <w:rsid w:val="008867C0"/>
    <w:rsid w:val="00887F63"/>
    <w:rsid w:val="008A5FEB"/>
    <w:rsid w:val="008C5EE4"/>
    <w:rsid w:val="00937B9B"/>
    <w:rsid w:val="00955363"/>
    <w:rsid w:val="009D0120"/>
    <w:rsid w:val="009E6B9B"/>
    <w:rsid w:val="00A21034"/>
    <w:rsid w:val="00A329A3"/>
    <w:rsid w:val="00AF2DE1"/>
    <w:rsid w:val="00B0148C"/>
    <w:rsid w:val="00B01542"/>
    <w:rsid w:val="00B40965"/>
    <w:rsid w:val="00B76ADC"/>
    <w:rsid w:val="00B771B6"/>
    <w:rsid w:val="00B863DA"/>
    <w:rsid w:val="00B91530"/>
    <w:rsid w:val="00BC1CCC"/>
    <w:rsid w:val="00BD302C"/>
    <w:rsid w:val="00C2244E"/>
    <w:rsid w:val="00C36C78"/>
    <w:rsid w:val="00C7443B"/>
    <w:rsid w:val="00C95EFA"/>
    <w:rsid w:val="00CB5B32"/>
    <w:rsid w:val="00CB79B3"/>
    <w:rsid w:val="00D02A06"/>
    <w:rsid w:val="00D07477"/>
    <w:rsid w:val="00D20FBB"/>
    <w:rsid w:val="00D26060"/>
    <w:rsid w:val="00D464F3"/>
    <w:rsid w:val="00D5084A"/>
    <w:rsid w:val="00D81039"/>
    <w:rsid w:val="00DB7EF2"/>
    <w:rsid w:val="00E22B25"/>
    <w:rsid w:val="00E24413"/>
    <w:rsid w:val="00E271B9"/>
    <w:rsid w:val="00E340A6"/>
    <w:rsid w:val="00E7113A"/>
    <w:rsid w:val="00E84507"/>
    <w:rsid w:val="00E973DB"/>
    <w:rsid w:val="00EC0235"/>
    <w:rsid w:val="00F17484"/>
    <w:rsid w:val="00F34A86"/>
    <w:rsid w:val="00F412D7"/>
    <w:rsid w:val="00F4185B"/>
    <w:rsid w:val="00F57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39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880</TotalTime>
  <Pages>17</Pages>
  <Words>821</Words>
  <Characters>4685</Characters>
  <Application>Microsoft Office Word</Application>
  <DocSecurity>0</DocSecurity>
  <Lines>39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42</cp:revision>
  <dcterms:created xsi:type="dcterms:W3CDTF">2020-12-02T12:52:00Z</dcterms:created>
  <dcterms:modified xsi:type="dcterms:W3CDTF">2024-09-27T07:19:00Z</dcterms:modified>
</cp:coreProperties>
</file>